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BE" w:rsidRPr="004A78E8" w:rsidRDefault="002B3DBE" w:rsidP="004D0BA8">
      <w:pPr>
        <w:jc w:val="center"/>
        <w:rPr>
          <w:sz w:val="44"/>
          <w:szCs w:val="44"/>
        </w:rPr>
      </w:pPr>
      <w:bookmarkStart w:id="0" w:name="_GoBack"/>
      <w:bookmarkEnd w:id="0"/>
      <w:r w:rsidRPr="004A78E8">
        <w:rPr>
          <w:sz w:val="44"/>
          <w:szCs w:val="44"/>
        </w:rPr>
        <w:t>Iskola</w:t>
      </w:r>
      <w:r>
        <w:rPr>
          <w:sz w:val="44"/>
          <w:szCs w:val="44"/>
        </w:rPr>
        <w:t xml:space="preserve"> – Óvoda épületének külső felújítása</w:t>
      </w:r>
    </w:p>
    <w:p w:rsidR="002B3DBE" w:rsidRDefault="002B3DBE">
      <w:pPr>
        <w:rPr>
          <w:sz w:val="24"/>
          <w:szCs w:val="24"/>
        </w:rPr>
      </w:pP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Településképet meghatározó épületek külső rekonstrukciója, többfunkciós közösségi tér létrehozása, fejlesztése, energetikai korszerűsítés</w:t>
      </w:r>
    </w:p>
    <w:p w:rsidR="002B3DBE" w:rsidRPr="004A78E8" w:rsidRDefault="002B3DBE">
      <w:pPr>
        <w:rPr>
          <w:sz w:val="24"/>
          <w:szCs w:val="24"/>
        </w:rPr>
      </w:pPr>
      <w:r w:rsidRPr="004D0BA8">
        <w:rPr>
          <w:sz w:val="24"/>
          <w:szCs w:val="24"/>
          <w:u w:val="single"/>
        </w:rPr>
        <w:t>Pályázat elnevezése</w:t>
      </w:r>
      <w:r w:rsidRPr="004A78E8">
        <w:rPr>
          <w:sz w:val="24"/>
          <w:szCs w:val="24"/>
        </w:rPr>
        <w:t>: Héreg Iskola és Óvoda épületének külső rekonstrukciója és energetikai korszerűsítése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Pályázat azonosító száma: 1778614734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Beadási időpontja: 2016.05.26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Pályázat forrása: Európai Mezőgazdasági Vidékfejlesztési Alap (EMVA) és hazai központi költségvetési előirányzatból.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A projekt megvalósításának kezdete: 2016.09.01 (tervezés)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A projekt fizikai befejezésének tervezett napja: 2018.05.31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Támogatási okirat kézhezv</w:t>
      </w:r>
      <w:r>
        <w:rPr>
          <w:sz w:val="24"/>
          <w:szCs w:val="24"/>
        </w:rPr>
        <w:t xml:space="preserve">ételének időpontja: 2017.08.15 </w:t>
      </w:r>
    </w:p>
    <w:p w:rsidR="002B3DBE" w:rsidRPr="004A78E8" w:rsidRDefault="002B3DBE" w:rsidP="0022651D">
      <w:pPr>
        <w:spacing w:after="0"/>
        <w:rPr>
          <w:sz w:val="24"/>
          <w:szCs w:val="24"/>
        </w:rPr>
      </w:pPr>
      <w:r w:rsidRPr="004A78E8">
        <w:rPr>
          <w:sz w:val="24"/>
          <w:szCs w:val="24"/>
        </w:rPr>
        <w:t xml:space="preserve">Záró kifizetési kérelem benyújtásának határideje a támogatási </w:t>
      </w:r>
    </w:p>
    <w:p w:rsidR="002B3DBE" w:rsidRPr="004A78E8" w:rsidRDefault="002B3DBE">
      <w:pPr>
        <w:rPr>
          <w:sz w:val="24"/>
          <w:szCs w:val="24"/>
        </w:rPr>
      </w:pPr>
      <w:proofErr w:type="gramStart"/>
      <w:r w:rsidRPr="004A78E8">
        <w:rPr>
          <w:sz w:val="24"/>
          <w:szCs w:val="24"/>
        </w:rPr>
        <w:t>okirat</w:t>
      </w:r>
      <w:proofErr w:type="gramEnd"/>
      <w:r w:rsidRPr="004A78E8">
        <w:rPr>
          <w:sz w:val="24"/>
          <w:szCs w:val="24"/>
        </w:rPr>
        <w:t xml:space="preserve"> kézhezvételét követő 24 hónap 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  <w:t>2019.08.15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A projekt összköltsége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45.148.906 Ft"/>
        </w:smartTagPr>
        <w:r w:rsidRPr="004A78E8">
          <w:rPr>
            <w:sz w:val="24"/>
            <w:szCs w:val="24"/>
          </w:rPr>
          <w:t>45.148.906 Ft</w:t>
        </w:r>
      </w:smartTag>
      <w:r w:rsidRPr="004A78E8">
        <w:rPr>
          <w:sz w:val="24"/>
          <w:szCs w:val="24"/>
        </w:rPr>
        <w:t xml:space="preserve"> Bruttó</w:t>
      </w:r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Támogatás összege: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33.861.673 Ft"/>
        </w:smartTagPr>
        <w:r w:rsidRPr="004A78E8">
          <w:rPr>
            <w:sz w:val="24"/>
            <w:szCs w:val="24"/>
          </w:rPr>
          <w:t>33.861.673 Ft</w:t>
        </w:r>
      </w:smartTag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Önerő: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2.037.994 Ft"/>
        </w:smartTagPr>
        <w:r w:rsidRPr="004A78E8">
          <w:rPr>
            <w:sz w:val="24"/>
            <w:szCs w:val="24"/>
          </w:rPr>
          <w:t>12.037.994 Ft</w:t>
        </w:r>
      </w:smartTag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>Előleg igényelhető előleg: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6.930.836 Ft"/>
        </w:smartTagPr>
        <w:r w:rsidRPr="004A78E8">
          <w:rPr>
            <w:sz w:val="24"/>
            <w:szCs w:val="24"/>
          </w:rPr>
          <w:t>16.930.836 Ft</w:t>
        </w:r>
      </w:smartTag>
    </w:p>
    <w:p w:rsidR="002B3DBE" w:rsidRPr="004A78E8" w:rsidRDefault="002B3DBE">
      <w:pPr>
        <w:rPr>
          <w:sz w:val="24"/>
          <w:szCs w:val="24"/>
        </w:rPr>
      </w:pPr>
      <w:r w:rsidRPr="004A78E8">
        <w:rPr>
          <w:sz w:val="24"/>
          <w:szCs w:val="24"/>
        </w:rPr>
        <w:t xml:space="preserve">Eredeti mérföldkövek: </w:t>
      </w:r>
      <w:r w:rsidRPr="004A78E8">
        <w:rPr>
          <w:sz w:val="24"/>
          <w:szCs w:val="24"/>
        </w:rPr>
        <w:tab/>
      </w:r>
      <w:r w:rsidRPr="004A78E8">
        <w:rPr>
          <w:sz w:val="24"/>
          <w:szCs w:val="24"/>
        </w:rPr>
        <w:tab/>
      </w:r>
    </w:p>
    <w:p w:rsidR="002B3DBE" w:rsidRPr="004A78E8" w:rsidRDefault="002B3DBE" w:rsidP="0022651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A78E8">
        <w:rPr>
          <w:sz w:val="24"/>
          <w:szCs w:val="24"/>
        </w:rPr>
        <w:t>2016.12.31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Tervdokumentáció elkészítése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padlásfödém szigetelése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tetőfedés cseréje, ács, bádogos munkák</w:t>
      </w:r>
    </w:p>
    <w:p w:rsidR="002B3DBE" w:rsidRPr="004A78E8" w:rsidRDefault="002B3DBE" w:rsidP="0022651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A78E8">
        <w:rPr>
          <w:sz w:val="24"/>
          <w:szCs w:val="24"/>
        </w:rPr>
        <w:t>2017.12.31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nyílászárók cseréje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termosztátos radiátorszelepek beépítése a hő leadókhoz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épület külső hőszigetelése, színvakolat felhelyezése</w:t>
      </w:r>
    </w:p>
    <w:p w:rsidR="002B3DBE" w:rsidRPr="004A78E8" w:rsidRDefault="002B3DBE" w:rsidP="0022651D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A78E8">
        <w:rPr>
          <w:sz w:val="24"/>
          <w:szCs w:val="24"/>
        </w:rPr>
        <w:t>műszaki ellenőri feladatok</w:t>
      </w:r>
    </w:p>
    <w:p w:rsidR="002B3DBE" w:rsidRDefault="002B3DBE"/>
    <w:sectPr w:rsidR="002B3DBE" w:rsidSect="0068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525"/>
    <w:multiLevelType w:val="hybridMultilevel"/>
    <w:tmpl w:val="AB0EDED0"/>
    <w:lvl w:ilvl="0" w:tplc="B51ED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401CE"/>
    <w:multiLevelType w:val="hybridMultilevel"/>
    <w:tmpl w:val="7E863E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88"/>
    <w:rsid w:val="000842F5"/>
    <w:rsid w:val="001F573D"/>
    <w:rsid w:val="0022651D"/>
    <w:rsid w:val="00270754"/>
    <w:rsid w:val="002B3DBE"/>
    <w:rsid w:val="004A71B1"/>
    <w:rsid w:val="004A78E8"/>
    <w:rsid w:val="004D0BA8"/>
    <w:rsid w:val="00632FDD"/>
    <w:rsid w:val="00682C56"/>
    <w:rsid w:val="00736188"/>
    <w:rsid w:val="009B5602"/>
    <w:rsid w:val="009F17E0"/>
    <w:rsid w:val="00C96C40"/>
    <w:rsid w:val="00F76A42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C92837-E8B4-45D3-8039-54026A3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C5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2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Iskola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</dc:title>
  <dc:subject/>
  <dc:creator>User</dc:creator>
  <cp:keywords/>
  <dc:description/>
  <cp:lastModifiedBy>edit</cp:lastModifiedBy>
  <cp:revision>2</cp:revision>
  <dcterms:created xsi:type="dcterms:W3CDTF">2018-02-09T07:01:00Z</dcterms:created>
  <dcterms:modified xsi:type="dcterms:W3CDTF">2018-02-09T07:01:00Z</dcterms:modified>
</cp:coreProperties>
</file>